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6C95F" w14:textId="77777777" w:rsidR="00621183" w:rsidRPr="00AA38B4" w:rsidRDefault="00621183" w:rsidP="00621183">
      <w:pPr>
        <w:pStyle w:val="Heading2"/>
        <w:rPr>
          <w:rStyle w:val="sowc"/>
          <w:rFonts w:asciiTheme="minorHAnsi" w:hAnsiTheme="minorHAnsi" w:cstheme="minorHAnsi"/>
          <w:color w:val="00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 test</w:t>
      </w:r>
    </w:p>
    <w:p w14:paraId="3245CCB4" w14:textId="528DD44F" w:rsidR="00574E99" w:rsidRDefault="00574E99" w:rsidP="00621183"/>
    <w:p w14:paraId="2BCF18C1" w14:textId="77777777" w:rsidR="0047546A" w:rsidRDefault="0047546A" w:rsidP="00621183"/>
    <w:p w14:paraId="42F574A9" w14:textId="70985255" w:rsidR="0047546A" w:rsidRDefault="0047546A" w:rsidP="00621183">
      <w:r>
        <w:rPr>
          <w:b/>
          <w:bCs/>
          <w:noProof/>
          <w:lang w:val="en-US"/>
        </w:rPr>
        <w:t/>
      </w:r>
    </w:p>
    <w:p>
      <w:pPr>
        <w:numPr>
          <w:ilvl w:val="0"/>
          <w:numId w:val="1"/>
        </w:numPr>
      </w:pPr>
      <w:r>
        <w:t xml:space="preserve">some bullets</w:t>
      </w:r>
    </w:p>
    <w:p>
      <w:pPr>
        <w:numPr>
          <w:ilvl w:val="0"/>
          <w:numId w:val="1"/>
        </w:numPr>
      </w:pPr>
      <w:r>
        <w:t xml:space="preserve">otherbullet</w:t>
      </w:r>
    </w:p>
    <w:p>
      <w:pPr>
        <w:numPr>
          <w:ilvl w:val="0"/>
          <w:numId w:val="1"/>
        </w:numPr>
      </w:pPr>
      <w:r>
        <w:t xml:space="preserve">other other bullets</w:t>
      </w:r>
    </w:p>
    <w:p w14:paraId="7E704D04" w14:textId="77777777" w:rsidR="003631EB" w:rsidRDefault="003631EB" w:rsidP="00621183"/>
    <w:p w14:paraId="354794FB" w14:textId="3192EDA9" w:rsidR="003631EB" w:rsidRDefault="003631EB" w:rsidP="003631EB">
      <w:pPr>
        <w:pStyle w:val="Heading2"/>
      </w:pPr>
      <w:r>
        <w:t xml:space="preserve">Titre 2 </w:t>
      </w:r>
    </w:p>
    <w:p w14:paraId="6CB43F0A" w14:textId="3CE253AE" w:rsidR="003631EB" w:rsidRPr="003631EB" w:rsidRDefault="003631EB" w:rsidP="003631EB">
      <w:pPr>
        <w:rPr>
          <w:lang w:val="en-US"/>
        </w:rPr>
      </w:pPr>
      <w:r>
        <w:rPr>
          <w:b/>
          <w:bCs/>
          <w:noProof/>
          <w:lang w:val="en-US"/>
        </w:rPr>
        <w:t/>
      </w:r>
    </w:p>
    <w:p>
      <w:pPr>
        <w:numPr>
          <w:ilvl w:val="0"/>
          <w:numId w:val="2"/>
        </w:numPr>
      </w:pPr>
      <w:r>
        <w:t xml:space="preserve">field2 bullet</w:t>
      </w:r>
    </w:p>
    <w:p>
      <w:pPr>
        <w:numPr>
          <w:ilvl w:val="0"/>
          <w:numId w:val="2"/>
        </w:numPr>
      </w:pPr>
      <w:r>
        <w:t xml:space="preserve">filed2 other bullet</w:t>
      </w:r>
    </w:p>
    <w:p>
      <w:pPr>
        <w:numPr>
          <w:ilvl w:val="0"/>
          <w:numId w:val="2"/>
        </w:numPr>
      </w:pPr>
      <w:r>
        <w:t xml:space="preserve"> </w:t>
      </w:r>
    </w:p>
    <w:p w14:paraId="30D0A34B" w14:textId="77777777" w:rsidR="00B616A0" w:rsidRDefault="00B616A0" w:rsidP="00621183"/>
    <w:p w14:paraId="3EA75563" w14:textId="77777777" w:rsidR="00656365" w:rsidRDefault="00656365" w:rsidP="00B616A0">
      <w:pPr>
        <w:pStyle w:val="Heading2"/>
        <w:sectPr w:rsidR="00656365" w:rsidSect="00CE3541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CFB0951" w14:textId="572B2C6E" w:rsidR="00B616A0" w:rsidRPr="003E601F" w:rsidRDefault="00B616A0" w:rsidP="00621183">
      <w:pPr>
        <w:rPr>
          <w:lang w:val="en-US"/>
        </w:rPr>
      </w:pPr>
      <w:bookmarkStart w:id="0" w:name="_GoBack"/>
      <w:bookmarkEnd w:id="0"/>
    </w:p>
    <w:sectPr w:rsidR="00B616A0" w:rsidRPr="003E601F" w:rsidSect="0065636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64"/>
    <w:rsid w:val="00053B09"/>
    <w:rsid w:val="002F5964"/>
    <w:rsid w:val="003631EB"/>
    <w:rsid w:val="00365EB3"/>
    <w:rsid w:val="003E601F"/>
    <w:rsid w:val="0047546A"/>
    <w:rsid w:val="00516779"/>
    <w:rsid w:val="00574E99"/>
    <w:rsid w:val="00621183"/>
    <w:rsid w:val="00656365"/>
    <w:rsid w:val="009809CA"/>
    <w:rsid w:val="00B616A0"/>
    <w:rsid w:val="00CE3541"/>
    <w:rsid w:val="00E15835"/>
    <w:rsid w:val="00E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ABE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1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18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sowc">
    <w:name w:val="sowc"/>
    <w:basedOn w:val="DefaultParagraphFont"/>
    <w:rsid w:val="00621183"/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xdocreportNumbering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Vadon</dc:creator>
  <cp:keywords/>
  <dc:description/>
  <cp:lastModifiedBy>Frederic Vadon</cp:lastModifiedBy>
  <cp:revision>12</cp:revision>
  <dcterms:created xsi:type="dcterms:W3CDTF">2017-10-25T13:09:00Z</dcterms:created>
  <dcterms:modified xsi:type="dcterms:W3CDTF">2017-10-30T16:16:00Z</dcterms:modified>
</cp:coreProperties>
</file>